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C32C24" w:rsidRDefault="00C32C24" w:rsidP="00C32C2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İşçi Dönüş Vizesi Uzatması - Vize Formları ve Gereken belgeler</w:t>
      </w:r>
      <w:r>
        <w:rPr>
          <w:rFonts w:ascii="Arial" w:hAnsi="Arial" w:cs="Arial"/>
          <w:b/>
          <w:bCs/>
          <w:color w:val="777777"/>
          <w:sz w:val="21"/>
          <w:szCs w:val="21"/>
        </w:rPr>
        <w:br/>
      </w:r>
    </w:p>
    <w:p w:rsidR="00C32C24" w:rsidRDefault="00C32C24" w:rsidP="00C32C2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b/>
          <w:bCs/>
          <w:color w:val="777777"/>
          <w:sz w:val="21"/>
          <w:szCs w:val="21"/>
        </w:rPr>
        <w:t>Suudi Arabistan’da Bulunan Şahsın Temin Edeceği Belgeler</w:t>
      </w:r>
    </w:p>
    <w:p w:rsidR="00C32C24" w:rsidRDefault="00C32C24" w:rsidP="00C32C2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Geri dönüş vizesinin uzatıldığına dair belge fotokopisi (Suudi Arabistan Dış işleri bakanlığından) 7 Ayı Geçirmiş İşçiler İçin Geçerlidir</w:t>
      </w:r>
    </w:p>
    <w:p w:rsidR="00C32C24" w:rsidRDefault="00C32C24" w:rsidP="00C32C2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Okunaklı ikame fotokopisi</w:t>
      </w:r>
    </w:p>
    <w:p w:rsidR="00C32C24" w:rsidRDefault="00C32C24" w:rsidP="00C32C2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Suudi Arabistan`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daki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Kefilinden, Suudi Arabistan Ticaret Odasından ve </w:t>
      </w:r>
      <w:r>
        <w:rPr>
          <w:rFonts w:ascii="Verdana" w:hAnsi="Verdana" w:cs="Arial"/>
          <w:color w:val="333333"/>
          <w:sz w:val="17"/>
          <w:szCs w:val="17"/>
        </w:rPr>
        <w:t>Suudi Arabistan </w:t>
      </w:r>
      <w:r>
        <w:rPr>
          <w:rFonts w:ascii="Arial" w:hAnsi="Arial" w:cs="Arial"/>
          <w:color w:val="333333"/>
          <w:sz w:val="21"/>
          <w:szCs w:val="21"/>
        </w:rPr>
        <w:t>Dış İşleri Bakanlığından onaylı yazı getirecek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</w:rPr>
        <w:t>ASLI</w:t>
      </w:r>
    </w:p>
    <w:p w:rsidR="00C32C24" w:rsidRDefault="00C32C24" w:rsidP="00C32C2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İkametli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kişi Suudi Arabistan`dan çıkışı 7 ayı geçmiş olmayacak</w:t>
      </w:r>
    </w:p>
    <w:p w:rsidR="00C32C24" w:rsidRDefault="00C32C24" w:rsidP="00C32C2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Suudi Arabistan pasaport dairesinden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veya İzin Çıkış Belgesi getirecek.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</w:rPr>
        <w:t>ASLI</w:t>
      </w:r>
    </w:p>
    <w:p w:rsidR="00C32C24" w:rsidRDefault="00C32C24" w:rsidP="00C32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>Türkiye`de Bulunan Şahsın Temin Edeceği Belgeler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br/>
      </w:r>
    </w:p>
    <w:p w:rsidR="00C32C24" w:rsidRDefault="00C32C24" w:rsidP="00C32C2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Pasaport Aslı</w:t>
      </w:r>
    </w:p>
    <w:p w:rsidR="00C32C24" w:rsidRDefault="00C32C24" w:rsidP="00C32C2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 adet fotoğraf (arka fon beyaz)</w:t>
      </w:r>
    </w:p>
    <w:p w:rsidR="00825991" w:rsidRPr="00825991" w:rsidRDefault="00C32C24" w:rsidP="00C32C24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825991"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  <w:t xml:space="preserve"> </w:t>
      </w:r>
      <w:bookmarkStart w:id="0" w:name="_GoBack"/>
      <w:bookmarkEnd w:id="0"/>
      <w:r w:rsidR="00825991" w:rsidRPr="00825991"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  <w:t>NOT: </w:t>
      </w:r>
      <w:r w:rsidR="00825991" w:rsidRPr="00825991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Türkiye`de ikamet eden yabancılar ikame aslı getirmek zorundadır.</w:t>
      </w:r>
    </w:p>
    <w:p w:rsidR="007712F7" w:rsidRPr="007712F7" w:rsidRDefault="007712F7" w:rsidP="00825991">
      <w:pPr>
        <w:shd w:val="clear" w:color="auto" w:fill="FFFFFF"/>
        <w:spacing w:after="150" w:line="360" w:lineRule="atLeast"/>
      </w:pPr>
    </w:p>
    <w:sectPr w:rsidR="007712F7" w:rsidRPr="007712F7" w:rsidSect="007712F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92D" w:rsidRDefault="00A7592D" w:rsidP="007712F7">
      <w:pPr>
        <w:spacing w:after="0" w:line="240" w:lineRule="auto"/>
      </w:pPr>
      <w:r>
        <w:separator/>
      </w:r>
    </w:p>
  </w:endnote>
  <w:endnote w:type="continuationSeparator" w:id="0">
    <w:p w:rsidR="00A7592D" w:rsidRDefault="00A7592D" w:rsidP="0077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b/>
        <w:bCs/>
        <w:color w:val="777777"/>
        <w:szCs w:val="17"/>
        <w:lang w:eastAsia="tr-TR"/>
      </w:rPr>
      <w:t>Zeyni ALBAYRAK</w:t>
    </w:r>
    <w:r w:rsidR="00F32A64">
      <w:rPr>
        <w:rFonts w:ascii="Arial" w:eastAsia="Times New Roman" w:hAnsi="Arial" w:cs="Arial"/>
        <w:b/>
        <w:bCs/>
        <w:color w:val="777777"/>
        <w:szCs w:val="17"/>
        <w:lang w:eastAsia="tr-TR"/>
      </w:rPr>
      <w:t xml:space="preserve"> </w:t>
    </w:r>
    <w:r w:rsidRPr="007712F7">
      <w:rPr>
        <w:rFonts w:ascii="Arial" w:eastAsia="Times New Roman" w:hAnsi="Arial" w:cs="Arial"/>
        <w:b/>
        <w:bCs/>
        <w:color w:val="777777"/>
        <w:sz w:val="28"/>
        <w:szCs w:val="21"/>
        <w:lang w:eastAsia="tr-TR"/>
      </w:rPr>
      <w:br/>
    </w:r>
    <w:r w:rsidRPr="007712F7">
      <w:rPr>
        <w:rFonts w:ascii="Arial" w:eastAsia="Times New Roman" w:hAnsi="Arial" w:cs="Arial"/>
        <w:color w:val="777777"/>
        <w:szCs w:val="21"/>
        <w:lang w:eastAsia="tr-TR"/>
      </w:rPr>
      <w:t xml:space="preserve">Turan Emeksiz Sokak No: 12/16 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G.O.P - ANKARA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color w:val="777777"/>
        <w:szCs w:val="21"/>
        <w:lang w:eastAsia="tr-TR"/>
      </w:rPr>
      <w:t>(Suudi Arabistan Konsolosluğu Yanı ) 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E-Posta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>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zeynialbayrak@hotmail.com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1: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2: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99 </w:t>
    </w:r>
  </w:p>
  <w:p w:rsid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Faks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03 28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color w:val="777777"/>
        <w:szCs w:val="21"/>
        <w:lang w:eastAsia="tr-TR"/>
      </w:rPr>
      <w:t xml:space="preserve">Cep: </w:t>
    </w:r>
    <w:r>
      <w:rPr>
        <w:rFonts w:ascii="Arial" w:eastAsia="Times New Roman" w:hAnsi="Arial" w:cs="Arial"/>
        <w:color w:val="777777"/>
        <w:szCs w:val="21"/>
        <w:lang w:eastAsia="tr-TR"/>
      </w:rPr>
      <w:t>+90 532 789 42 44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92D" w:rsidRDefault="00A7592D" w:rsidP="007712F7">
      <w:pPr>
        <w:spacing w:after="0" w:line="240" w:lineRule="auto"/>
      </w:pPr>
      <w:r>
        <w:separator/>
      </w:r>
    </w:p>
  </w:footnote>
  <w:footnote w:type="continuationSeparator" w:id="0">
    <w:p w:rsidR="00A7592D" w:rsidRDefault="00A7592D" w:rsidP="0077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7" w:rsidRDefault="007712F7" w:rsidP="007712F7">
    <w:pPr>
      <w:pStyle w:val="stBilgi"/>
      <w:ind w:left="-851"/>
    </w:pPr>
    <w:r>
      <w:rPr>
        <w:noProof/>
        <w:lang w:eastAsia="tr-TR"/>
      </w:rPr>
      <w:drawing>
        <wp:inline distT="0" distB="0" distL="0" distR="0" wp14:anchorId="3B8BDECB" wp14:editId="7FEEF519">
          <wp:extent cx="3305175" cy="714375"/>
          <wp:effectExtent l="0" t="0" r="9525" b="9525"/>
          <wp:docPr id="4" name="Resim 4" descr="C:\Users\Administrator\AppData\Local\Microsoft\Windows\INetCache\Content.Word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Word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15"/>
    <w:multiLevelType w:val="multilevel"/>
    <w:tmpl w:val="ED9E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84567"/>
    <w:multiLevelType w:val="multilevel"/>
    <w:tmpl w:val="ACB2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47D0A"/>
    <w:multiLevelType w:val="multilevel"/>
    <w:tmpl w:val="9CF8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BC1BE5"/>
    <w:multiLevelType w:val="multilevel"/>
    <w:tmpl w:val="9C3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5A46EB"/>
    <w:multiLevelType w:val="multilevel"/>
    <w:tmpl w:val="B1D0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46858"/>
    <w:multiLevelType w:val="multilevel"/>
    <w:tmpl w:val="8A2C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A577D"/>
    <w:multiLevelType w:val="multilevel"/>
    <w:tmpl w:val="5A0C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82AE4"/>
    <w:multiLevelType w:val="multilevel"/>
    <w:tmpl w:val="6B98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FD702C"/>
    <w:multiLevelType w:val="multilevel"/>
    <w:tmpl w:val="1B84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0460B1"/>
    <w:multiLevelType w:val="multilevel"/>
    <w:tmpl w:val="57B8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EB09AD"/>
    <w:multiLevelType w:val="multilevel"/>
    <w:tmpl w:val="D07C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9A4F1D"/>
    <w:multiLevelType w:val="multilevel"/>
    <w:tmpl w:val="A066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C004C0"/>
    <w:multiLevelType w:val="multilevel"/>
    <w:tmpl w:val="E8629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C61765"/>
    <w:multiLevelType w:val="multilevel"/>
    <w:tmpl w:val="56CA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B6419"/>
    <w:multiLevelType w:val="multilevel"/>
    <w:tmpl w:val="CF42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6A1027"/>
    <w:multiLevelType w:val="multilevel"/>
    <w:tmpl w:val="90B6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3A1325"/>
    <w:multiLevelType w:val="multilevel"/>
    <w:tmpl w:val="6178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B27F60"/>
    <w:multiLevelType w:val="multilevel"/>
    <w:tmpl w:val="B060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1E7851"/>
    <w:multiLevelType w:val="multilevel"/>
    <w:tmpl w:val="36CE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B35884"/>
    <w:multiLevelType w:val="multilevel"/>
    <w:tmpl w:val="01C8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E60CFA"/>
    <w:multiLevelType w:val="multilevel"/>
    <w:tmpl w:val="15FC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8"/>
  </w:num>
  <w:num w:numId="5">
    <w:abstractNumId w:val="10"/>
  </w:num>
  <w:num w:numId="6">
    <w:abstractNumId w:val="14"/>
  </w:num>
  <w:num w:numId="7">
    <w:abstractNumId w:val="11"/>
  </w:num>
  <w:num w:numId="8">
    <w:abstractNumId w:val="0"/>
  </w:num>
  <w:num w:numId="9">
    <w:abstractNumId w:val="16"/>
  </w:num>
  <w:num w:numId="10">
    <w:abstractNumId w:val="6"/>
  </w:num>
  <w:num w:numId="11">
    <w:abstractNumId w:val="1"/>
  </w:num>
  <w:num w:numId="12">
    <w:abstractNumId w:val="7"/>
  </w:num>
  <w:num w:numId="13">
    <w:abstractNumId w:val="3"/>
  </w:num>
  <w:num w:numId="14">
    <w:abstractNumId w:val="15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2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62"/>
    <w:rsid w:val="00012A42"/>
    <w:rsid w:val="000156D8"/>
    <w:rsid w:val="00033A44"/>
    <w:rsid w:val="000674AC"/>
    <w:rsid w:val="0007562F"/>
    <w:rsid w:val="00087CE8"/>
    <w:rsid w:val="000C2696"/>
    <w:rsid w:val="000D7084"/>
    <w:rsid w:val="001160BD"/>
    <w:rsid w:val="00171D4B"/>
    <w:rsid w:val="001918DA"/>
    <w:rsid w:val="001A2C8B"/>
    <w:rsid w:val="001C78BB"/>
    <w:rsid w:val="001D41ED"/>
    <w:rsid w:val="001D5001"/>
    <w:rsid w:val="00223D62"/>
    <w:rsid w:val="002250A7"/>
    <w:rsid w:val="002573C0"/>
    <w:rsid w:val="0027565D"/>
    <w:rsid w:val="00292907"/>
    <w:rsid w:val="002A5FB8"/>
    <w:rsid w:val="002D65D0"/>
    <w:rsid w:val="002E35E0"/>
    <w:rsid w:val="002E3748"/>
    <w:rsid w:val="00302704"/>
    <w:rsid w:val="00305862"/>
    <w:rsid w:val="003315E2"/>
    <w:rsid w:val="00346A19"/>
    <w:rsid w:val="00346AFB"/>
    <w:rsid w:val="00362BB8"/>
    <w:rsid w:val="00380BFB"/>
    <w:rsid w:val="00380F26"/>
    <w:rsid w:val="003A2516"/>
    <w:rsid w:val="003A5D50"/>
    <w:rsid w:val="003A7251"/>
    <w:rsid w:val="003B6E6E"/>
    <w:rsid w:val="003C1152"/>
    <w:rsid w:val="004323FF"/>
    <w:rsid w:val="0043793B"/>
    <w:rsid w:val="00441BF9"/>
    <w:rsid w:val="00464671"/>
    <w:rsid w:val="0047313F"/>
    <w:rsid w:val="004A49FF"/>
    <w:rsid w:val="004C1F1E"/>
    <w:rsid w:val="004E48F9"/>
    <w:rsid w:val="005158EB"/>
    <w:rsid w:val="00516DC2"/>
    <w:rsid w:val="005547E1"/>
    <w:rsid w:val="00571D1C"/>
    <w:rsid w:val="005A5743"/>
    <w:rsid w:val="005B0B5B"/>
    <w:rsid w:val="005B378F"/>
    <w:rsid w:val="005C58ED"/>
    <w:rsid w:val="005D2914"/>
    <w:rsid w:val="005D45E9"/>
    <w:rsid w:val="0060723C"/>
    <w:rsid w:val="0060728F"/>
    <w:rsid w:val="00623B98"/>
    <w:rsid w:val="00625EAE"/>
    <w:rsid w:val="00654D1D"/>
    <w:rsid w:val="00666D46"/>
    <w:rsid w:val="00683D5C"/>
    <w:rsid w:val="006A29A4"/>
    <w:rsid w:val="006E2E40"/>
    <w:rsid w:val="00705ABD"/>
    <w:rsid w:val="00706FE9"/>
    <w:rsid w:val="00735C40"/>
    <w:rsid w:val="0073672E"/>
    <w:rsid w:val="0074616B"/>
    <w:rsid w:val="007506BE"/>
    <w:rsid w:val="00763612"/>
    <w:rsid w:val="007712F7"/>
    <w:rsid w:val="00772AC1"/>
    <w:rsid w:val="00797B79"/>
    <w:rsid w:val="007A4591"/>
    <w:rsid w:val="007B0044"/>
    <w:rsid w:val="007B6EA1"/>
    <w:rsid w:val="007D0DA2"/>
    <w:rsid w:val="007D163B"/>
    <w:rsid w:val="007E6EB1"/>
    <w:rsid w:val="007F7417"/>
    <w:rsid w:val="00807407"/>
    <w:rsid w:val="00825991"/>
    <w:rsid w:val="00836017"/>
    <w:rsid w:val="008A0935"/>
    <w:rsid w:val="0091180D"/>
    <w:rsid w:val="00930808"/>
    <w:rsid w:val="009526AF"/>
    <w:rsid w:val="009B5CEE"/>
    <w:rsid w:val="009C4185"/>
    <w:rsid w:val="009C6C18"/>
    <w:rsid w:val="009D508E"/>
    <w:rsid w:val="00A01D0D"/>
    <w:rsid w:val="00A12662"/>
    <w:rsid w:val="00A24FAC"/>
    <w:rsid w:val="00A31561"/>
    <w:rsid w:val="00A35C19"/>
    <w:rsid w:val="00A7592D"/>
    <w:rsid w:val="00A9272F"/>
    <w:rsid w:val="00AE61A2"/>
    <w:rsid w:val="00B03290"/>
    <w:rsid w:val="00B118D1"/>
    <w:rsid w:val="00B17FE8"/>
    <w:rsid w:val="00B555A7"/>
    <w:rsid w:val="00B6160A"/>
    <w:rsid w:val="00B70EEE"/>
    <w:rsid w:val="00B71413"/>
    <w:rsid w:val="00B71F90"/>
    <w:rsid w:val="00B7342A"/>
    <w:rsid w:val="00B83652"/>
    <w:rsid w:val="00B84182"/>
    <w:rsid w:val="00B90E6B"/>
    <w:rsid w:val="00BA22AD"/>
    <w:rsid w:val="00BB048C"/>
    <w:rsid w:val="00BB18F1"/>
    <w:rsid w:val="00BB2768"/>
    <w:rsid w:val="00BC5761"/>
    <w:rsid w:val="00BD057D"/>
    <w:rsid w:val="00C03DE2"/>
    <w:rsid w:val="00C07BEF"/>
    <w:rsid w:val="00C16D0B"/>
    <w:rsid w:val="00C32AD0"/>
    <w:rsid w:val="00C32C24"/>
    <w:rsid w:val="00C451EA"/>
    <w:rsid w:val="00C52928"/>
    <w:rsid w:val="00C8296F"/>
    <w:rsid w:val="00C92D26"/>
    <w:rsid w:val="00CA0A6E"/>
    <w:rsid w:val="00CC77A7"/>
    <w:rsid w:val="00CD11B6"/>
    <w:rsid w:val="00CD2D9E"/>
    <w:rsid w:val="00CD5B59"/>
    <w:rsid w:val="00CE16B7"/>
    <w:rsid w:val="00CE1C6D"/>
    <w:rsid w:val="00CF62CF"/>
    <w:rsid w:val="00D300D0"/>
    <w:rsid w:val="00D34B1F"/>
    <w:rsid w:val="00D478B3"/>
    <w:rsid w:val="00D52BC7"/>
    <w:rsid w:val="00D66F2C"/>
    <w:rsid w:val="00D7163A"/>
    <w:rsid w:val="00D71A4E"/>
    <w:rsid w:val="00D72536"/>
    <w:rsid w:val="00D74676"/>
    <w:rsid w:val="00D84772"/>
    <w:rsid w:val="00D94587"/>
    <w:rsid w:val="00DB3F67"/>
    <w:rsid w:val="00DC2B73"/>
    <w:rsid w:val="00DD1624"/>
    <w:rsid w:val="00E033EE"/>
    <w:rsid w:val="00E049C2"/>
    <w:rsid w:val="00E178F9"/>
    <w:rsid w:val="00E32270"/>
    <w:rsid w:val="00E55D79"/>
    <w:rsid w:val="00E64103"/>
    <w:rsid w:val="00E7189C"/>
    <w:rsid w:val="00E93D30"/>
    <w:rsid w:val="00E962DE"/>
    <w:rsid w:val="00EA43BF"/>
    <w:rsid w:val="00EA7513"/>
    <w:rsid w:val="00EB410D"/>
    <w:rsid w:val="00EF1781"/>
    <w:rsid w:val="00EF2B89"/>
    <w:rsid w:val="00F05199"/>
    <w:rsid w:val="00F17A9B"/>
    <w:rsid w:val="00F32A64"/>
    <w:rsid w:val="00F50990"/>
    <w:rsid w:val="00F50C3A"/>
    <w:rsid w:val="00F563F1"/>
    <w:rsid w:val="00F66872"/>
    <w:rsid w:val="00F934D3"/>
    <w:rsid w:val="00FA597F"/>
    <w:rsid w:val="00FA7DD1"/>
    <w:rsid w:val="00FC6243"/>
    <w:rsid w:val="00FE0E9D"/>
    <w:rsid w:val="00FF365C"/>
    <w:rsid w:val="00FF751E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AEC41"/>
  <w15:chartTrackingRefBased/>
  <w15:docId w15:val="{0193F0BD-D6FB-4A5B-A6B9-7E162B19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712F7"/>
  </w:style>
  <w:style w:type="paragraph" w:styleId="stBilgi">
    <w:name w:val="header"/>
    <w:basedOn w:val="Normal"/>
    <w:link w:val="s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12F7"/>
  </w:style>
  <w:style w:type="paragraph" w:styleId="AltBilgi">
    <w:name w:val="footer"/>
    <w:basedOn w:val="Normal"/>
    <w:link w:val="Al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2017-05-06T19:28:00Z</dcterms:created>
  <dcterms:modified xsi:type="dcterms:W3CDTF">2017-05-06T19:28:00Z</dcterms:modified>
</cp:coreProperties>
</file>